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8B5134">
              <w:t>3</w:t>
            </w:r>
            <w:r>
              <w:t xml:space="preserve"> год и на плановый период 202</w:t>
            </w:r>
            <w:r w:rsidR="008B5134">
              <w:t>4</w:t>
            </w:r>
            <w:r>
              <w:t xml:space="preserve"> и 202</w:t>
            </w:r>
            <w:r w:rsidR="008B5134">
              <w:t>5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8B5134">
              <w:rPr>
                <w:b/>
                <w:bCs/>
              </w:rPr>
              <w:t>3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8B5134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и 202</w:t>
            </w:r>
            <w:r w:rsidR="008B5134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1C5A9C">
              <w:t>3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4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5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ИСТОЧНИКИ  ВНУТРЕННЕГО ФИНАНСИРОВАНИЯ ДЕФИЦИТОВ 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DF4C1A" w:rsidRDefault="008B5134">
            <w:pPr>
              <w:jc w:val="right"/>
            </w:pPr>
            <w:r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Кредиты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265CE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pPr>
              <w:jc w:val="center"/>
            </w:pPr>
            <w:r w:rsidRPr="00265CE3">
              <w:t>000 01 03 00 00 00 0000 000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r w:rsidRPr="00265CE3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Default="00265CE3" w:rsidP="00DF4C1A">
            <w:pPr>
              <w:jc w:val="right"/>
            </w:pPr>
          </w:p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</w:tr>
      <w:tr w:rsidR="008F5AC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pPr>
              <w:jc w:val="center"/>
            </w:pPr>
            <w:r w:rsidRPr="008F5AC3">
              <w:t>000 0103 010013 0000 810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r>
              <w:t>Погашение бюджетами городских поселений кредитов из других бюджетов бюджетной системы</w:t>
            </w:r>
            <w:r w:rsidR="001B1CE6">
              <w:t xml:space="preserve">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</w:tr>
      <w:tr w:rsidR="00DF4C1A" w:rsidTr="00C01C55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Изменение остатков средств на счетах по учету средств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Default="008B5134" w:rsidP="00DF4C1A">
            <w:pPr>
              <w:jc w:val="right"/>
            </w:pPr>
            <w:r>
              <w:t>0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91592">
              <w:rPr>
                <w:sz w:val="22"/>
                <w:szCs w:val="22"/>
              </w:rPr>
              <w:t>8</w:t>
            </w:r>
            <w:r w:rsidR="00290F53">
              <w:rPr>
                <w:sz w:val="22"/>
                <w:szCs w:val="22"/>
              </w:rPr>
              <w:t>7</w:t>
            </w:r>
            <w:r w:rsidR="0093416A">
              <w:rPr>
                <w:sz w:val="22"/>
                <w:szCs w:val="22"/>
              </w:rPr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46</w:t>
            </w:r>
            <w:r w:rsidR="009706F9">
              <w:rPr>
                <w:sz w:val="22"/>
                <w:szCs w:val="22"/>
              </w:rP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47</w:t>
            </w:r>
            <w:r w:rsidR="009706F9">
              <w:rPr>
                <w:sz w:val="22"/>
                <w:szCs w:val="22"/>
              </w:rPr>
              <w:t>728,3</w:t>
            </w:r>
          </w:p>
        </w:tc>
      </w:tr>
      <w:tr w:rsidR="0093416A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</w:t>
            </w:r>
            <w:r w:rsidR="00290F53">
              <w:t>7</w:t>
            </w:r>
            <w:r w:rsidRPr="00235381"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93416A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</w:t>
            </w:r>
            <w:r w:rsidR="00290F53">
              <w:t>7</w:t>
            </w:r>
            <w:r w:rsidRPr="00235381"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93416A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235381">
              <w:t>-8</w:t>
            </w:r>
            <w:r w:rsidR="00290F53">
              <w:t>7</w:t>
            </w:r>
            <w:r w:rsidRPr="00235381">
              <w:t>557,5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-47728,3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93416A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</w:t>
            </w:r>
            <w:r w:rsidR="00290F53">
              <w:t>7</w:t>
            </w:r>
            <w:r w:rsidRPr="00750192"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8A2A7E">
              <w:t>46</w:t>
            </w:r>
            <w: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63867">
              <w:t>47</w:t>
            </w:r>
            <w:r>
              <w:t>728,3</w:t>
            </w:r>
          </w:p>
        </w:tc>
      </w:tr>
      <w:tr w:rsidR="0093416A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right"/>
            </w:pPr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</w:t>
            </w:r>
            <w:r w:rsidR="00290F53">
              <w:t>7</w:t>
            </w:r>
            <w:r w:rsidRPr="00750192"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93416A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</w:t>
            </w:r>
            <w:r w:rsidR="00290F53">
              <w:t>7</w:t>
            </w:r>
            <w:r w:rsidRPr="00750192">
              <w:t>557,5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93416A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16A" w:rsidRDefault="0093416A" w:rsidP="0093416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16A" w:rsidRDefault="0093416A" w:rsidP="0093416A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6A" w:rsidRPr="000439A8" w:rsidRDefault="0093416A" w:rsidP="0093416A">
            <w:pPr>
              <w:jc w:val="right"/>
              <w:rPr>
                <w:sz w:val="22"/>
                <w:szCs w:val="22"/>
              </w:rPr>
            </w:pPr>
          </w:p>
        </w:tc>
      </w:tr>
      <w:tr w:rsidR="0093416A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16A" w:rsidRDefault="0093416A" w:rsidP="0093416A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416A" w:rsidRDefault="0093416A" w:rsidP="0093416A">
            <w:r w:rsidRPr="00750192">
              <w:t>8</w:t>
            </w:r>
            <w:r w:rsidR="00290F53">
              <w:t>7</w:t>
            </w:r>
            <w:bookmarkStart w:id="0" w:name="_GoBack"/>
            <w:bookmarkEnd w:id="0"/>
            <w:r w:rsidRPr="00750192">
              <w:t>557,5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416A" w:rsidRDefault="0093416A" w:rsidP="0093416A">
            <w:r w:rsidRPr="009706F9">
              <w:t>47728,3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Иные источники внутреннего финансирования дефицитов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000 01 06 05 02 00 2600 640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000 01 06 05 02 13 2600 640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из бюджетов городских поселений 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Итого источников внутреннего финансирования дефицита 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Привлечение средств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Погашение основной суммы задолженности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</w:tbl>
    <w:p w:rsidR="00301750" w:rsidRDefault="00290F53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90F53"/>
    <w:rsid w:val="002B7D11"/>
    <w:rsid w:val="0032491B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83DEE"/>
    <w:rsid w:val="008925C2"/>
    <w:rsid w:val="008A58E2"/>
    <w:rsid w:val="008B5134"/>
    <w:rsid w:val="008F5AC3"/>
    <w:rsid w:val="0093416A"/>
    <w:rsid w:val="009706F9"/>
    <w:rsid w:val="009D1B5A"/>
    <w:rsid w:val="00A36C2C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B262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dcterms:created xsi:type="dcterms:W3CDTF">2023-08-04T06:50:00Z</dcterms:created>
  <dcterms:modified xsi:type="dcterms:W3CDTF">2023-10-10T09:44:00Z</dcterms:modified>
</cp:coreProperties>
</file>